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5538" w14:textId="77777777" w:rsidR="00C86FDA" w:rsidRPr="00F555B9" w:rsidRDefault="00C86FDA" w:rsidP="00C86FD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  <w:r w:rsidRPr="007E7816">
        <w:rPr>
          <w:rFonts w:ascii="Meiryo UI" w:eastAsia="Meiryo UI" w:hAnsi="Meiryo UI" w:cs="함초롬바탕" w:hint="eastAsia"/>
          <w:b/>
          <w:sz w:val="32"/>
          <w:szCs w:val="32"/>
          <w:lang w:eastAsia="ja-JP"/>
        </w:rPr>
        <w:t>外国人登録証のご案内</w:t>
      </w:r>
    </w:p>
    <w:p w14:paraId="68513AC1" w14:textId="77777777" w:rsidR="00C86FDA" w:rsidRPr="007E7816" w:rsidRDefault="00C86FDA" w:rsidP="00C86FDA">
      <w:pPr>
        <w:spacing w:after="0" w:line="240" w:lineRule="auto"/>
        <w:jc w:val="center"/>
        <w:rPr>
          <w:rFonts w:ascii="Meiryo UI" w:eastAsia="Meiryo UI" w:hAnsi="Meiryo UI" w:cs="함초롬바탕"/>
          <w:b/>
          <w:sz w:val="6"/>
          <w:szCs w:val="6"/>
          <w:lang w:eastAsia="ja-JP"/>
        </w:rPr>
      </w:pP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C86FDA" w:rsidRPr="007E7816" w14:paraId="5AB044DC" w14:textId="77777777" w:rsidTr="00CE365E">
        <w:trPr>
          <w:trHeight w:val="495"/>
        </w:trPr>
        <w:tc>
          <w:tcPr>
            <w:tcW w:w="1413" w:type="dxa"/>
            <w:tcBorders>
              <w:left w:val="nil"/>
            </w:tcBorders>
            <w:vAlign w:val="center"/>
          </w:tcPr>
          <w:p w14:paraId="0F47F028" w14:textId="77777777" w:rsidR="00C86FDA" w:rsidRPr="009755CF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手数料</w:t>
            </w:r>
          </w:p>
        </w:tc>
        <w:tc>
          <w:tcPr>
            <w:tcW w:w="2693" w:type="dxa"/>
            <w:vAlign w:val="center"/>
          </w:tcPr>
          <w:p w14:paraId="55D4F38A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  <w:t>4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  <w:t>0,000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</w:rPr>
              <w:t>ウォン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58FDA22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*現金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で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払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い</w:t>
            </w:r>
          </w:p>
        </w:tc>
      </w:tr>
      <w:tr w:rsidR="00C86FDA" w:rsidRPr="007E7816" w14:paraId="09405E96" w14:textId="77777777" w:rsidTr="00CE365E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14:paraId="374E8516" w14:textId="77777777" w:rsidR="00C86FDA" w:rsidRPr="009755CF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所要期間</w:t>
            </w:r>
          </w:p>
        </w:tc>
        <w:tc>
          <w:tcPr>
            <w:tcW w:w="2693" w:type="dxa"/>
            <w:vAlign w:val="center"/>
          </w:tcPr>
          <w:p w14:paraId="5A547CAD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受付日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から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  <w:t>6-7週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763FD0F6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審査が完了するまで出国禁止</w:t>
            </w:r>
          </w:p>
        </w:tc>
      </w:tr>
      <w:tr w:rsidR="00C86FDA" w:rsidRPr="007E7816" w14:paraId="7FDEDFEA" w14:textId="77777777" w:rsidTr="00CE365E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14:paraId="057965A8" w14:textId="77777777" w:rsidR="00C86FDA" w:rsidRPr="009755CF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必要書類</w:t>
            </w:r>
          </w:p>
        </w:tc>
        <w:tc>
          <w:tcPr>
            <w:tcW w:w="2693" w:type="dxa"/>
            <w:shd w:val="clear" w:color="auto" w:fill="F9EDF5"/>
            <w:vAlign w:val="center"/>
          </w:tcPr>
          <w:p w14:paraId="1D3D843F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申請書</w:t>
            </w:r>
          </w:p>
          <w:p w14:paraId="5C0730CA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+</w:t>
            </w:r>
          </w:p>
          <w:p w14:paraId="1AE78F4D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証明写真(白い背景)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40712F40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最近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6ヶ月以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内に撮影した白い背景の正面写真付き（下記※表示参照）</w:t>
            </w:r>
          </w:p>
          <w:p w14:paraId="512E7F85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正確なメールアドレス（後ほどメールを通じて連絡）</w:t>
            </w:r>
          </w:p>
        </w:tc>
      </w:tr>
      <w:tr w:rsidR="00C86FDA" w:rsidRPr="007E7816" w14:paraId="0CB13128" w14:textId="77777777" w:rsidTr="00CE365E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2441029B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6D0DABAE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パスポートのコピー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408014F7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</w:p>
        </w:tc>
      </w:tr>
      <w:tr w:rsidR="00C86FDA" w:rsidRPr="007E7816" w14:paraId="68519DB5" w14:textId="77777777" w:rsidTr="00CE365E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04B794D1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11D4BBC5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ビザ発給通知書のコピー</w:t>
            </w:r>
          </w:p>
          <w:p w14:paraId="29341DA1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(</w:t>
            </w:r>
            <w:r w:rsidRPr="007E7816">
              <w:rPr>
                <w:rFonts w:ascii="Meiryo UI" w:eastAsia="Meiryo UI" w:hAnsi="Meiryo UI" w:cs="함초롬바탕"/>
                <w:color w:val="333333"/>
                <w:sz w:val="19"/>
                <w:szCs w:val="19"/>
              </w:rPr>
              <w:t>Visa grant notice copy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4F6171A5" w14:textId="77777777" w:rsidR="00C86FDA" w:rsidRPr="007E7816" w:rsidRDefault="00C86FDA" w:rsidP="00CE365E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*ビザ発給確認書がない場合、寮の事務室及び韓国語教育センターの事務室で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発行可能</w:t>
            </w:r>
          </w:p>
        </w:tc>
      </w:tr>
      <w:tr w:rsidR="00C86FDA" w:rsidRPr="007E7816" w14:paraId="4FE68BD9" w14:textId="77777777" w:rsidTr="00CE365E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1E1C0FA2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35907C64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在学証明書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0300C732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*韓国語教育センターの事務所にて発行</w:t>
            </w:r>
          </w:p>
        </w:tc>
      </w:tr>
      <w:tr w:rsidR="00C86FDA" w:rsidRPr="007E7816" w14:paraId="022B2C61" w14:textId="77777777" w:rsidTr="00CE365E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5A8FF6FF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60038C72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在留地証明書類</w:t>
            </w: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 xml:space="preserve"> </w:t>
            </w:r>
          </w:p>
          <w:p w14:paraId="032FDC44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>(寮の居住</w:t>
            </w: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証明書</w:t>
            </w:r>
          </w:p>
          <w:p w14:paraId="5E21D0ED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pacing w:val="-5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または不動産契約書</w:t>
            </w: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>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52590517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不動産の正確な住所、賃貸人、賃借人の情報と署名、居住期間がすべて確認されなければならない。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 xml:space="preserve"> </w:t>
            </w:r>
          </w:p>
          <w:p w14:paraId="3C2530E7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*登録証発行中に在留地変更不可</w:t>
            </w:r>
          </w:p>
          <w:p w14:paraId="79D1D6D2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 居住タイプによる詳細は下記参照</w:t>
            </w:r>
          </w:p>
        </w:tc>
      </w:tr>
    </w:tbl>
    <w:p w14:paraId="4D5242E7" w14:textId="77777777" w:rsidR="00C86FDA" w:rsidRPr="007E7816" w:rsidRDefault="00C86FDA" w:rsidP="00C86FDA">
      <w:pPr>
        <w:spacing w:after="0" w:line="240" w:lineRule="auto"/>
        <w:jc w:val="left"/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</w:pP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※出入国規定に従い、最近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6ヶ月以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内に撮影した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u w:val="single"/>
          <w:lang w:eastAsia="ja-JP"/>
        </w:rPr>
        <w:t>パスポート用の写真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を提出する必要があります。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 xml:space="preserve"> </w:t>
      </w:r>
    </w:p>
    <w:p w14:paraId="67DD8490" w14:textId="77777777" w:rsidR="00C86FDA" w:rsidRDefault="00C86FDA" w:rsidP="00C86FDA">
      <w:pPr>
        <w:spacing w:after="0" w:line="240" w:lineRule="auto"/>
        <w:jc w:val="left"/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</w:pP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過去、外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国人登録証を発行する際に使用した写真の再利用はできません。</w:t>
      </w:r>
    </w:p>
    <w:p w14:paraId="383387B1" w14:textId="77777777" w:rsidR="00C86FDA" w:rsidRPr="007E7816" w:rsidRDefault="00C86FDA" w:rsidP="00C86FDA">
      <w:pPr>
        <w:spacing w:after="0" w:line="240" w:lineRule="auto"/>
        <w:jc w:val="left"/>
        <w:rPr>
          <w:rFonts w:ascii="Meiryo UI" w:eastAsia="Meiryo UI" w:hAnsi="Meiryo UI" w:cs="함초롬바탕"/>
          <w:sz w:val="16"/>
          <w:lang w:eastAsia="ja-JP"/>
        </w:rPr>
      </w:pP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同じ写真を提出する場合、新しく撮った写真を必ず再提出しなければならず、登録証の発行が予想より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2週間以上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遅れることになります。</w:t>
      </w:r>
    </w:p>
    <w:p w14:paraId="2BE9630D" w14:textId="77777777" w:rsidR="00C86FDA" w:rsidRPr="007E7816" w:rsidRDefault="00C86FDA" w:rsidP="00C86FDA">
      <w:pPr>
        <w:spacing w:after="0" w:line="240" w:lineRule="auto"/>
        <w:jc w:val="left"/>
        <w:rPr>
          <w:rFonts w:ascii="Meiryo UI" w:eastAsia="Meiryo UI" w:hAnsi="Meiryo UI" w:cs="함초롬바탕"/>
          <w:sz w:val="16"/>
          <w:lang w:eastAsia="ja-JP"/>
        </w:rPr>
      </w:pPr>
    </w:p>
    <w:p w14:paraId="3389A3B8" w14:textId="77777777" w:rsidR="00C86FDA" w:rsidRPr="007E7816" w:rsidRDefault="00C86FDA" w:rsidP="00C86FDA">
      <w:pPr>
        <w:spacing w:after="0" w:line="240" w:lineRule="auto"/>
        <w:jc w:val="left"/>
        <w:rPr>
          <w:rFonts w:ascii="Meiryo UI" w:eastAsia="Meiryo UI" w:hAnsi="Meiryo UI" w:cs="함초롬바탕"/>
          <w:b/>
          <w:szCs w:val="20"/>
          <w:lang w:eastAsia="ja-JP"/>
        </w:rPr>
      </w:pPr>
      <w:r w:rsidRPr="007E7816">
        <w:rPr>
          <w:rFonts w:ascii="Meiryo UI" w:eastAsia="Meiryo UI" w:hAnsi="Meiryo UI" w:cs="함초롬바탕" w:hint="eastAsia"/>
          <w:b/>
          <w:szCs w:val="20"/>
          <w:lang w:eastAsia="ja-JP"/>
        </w:rPr>
        <w:t>※居住タイプによる準備書類のご案内</w:t>
      </w:r>
    </w:p>
    <w:tbl>
      <w:tblPr>
        <w:tblStyle w:val="a3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4536"/>
      </w:tblGrid>
      <w:tr w:rsidR="00C86FDA" w:rsidRPr="007E7816" w14:paraId="5A765B70" w14:textId="77777777" w:rsidTr="00CE365E">
        <w:trPr>
          <w:trHeight w:val="386"/>
        </w:trPr>
        <w:tc>
          <w:tcPr>
            <w:tcW w:w="2405" w:type="dxa"/>
            <w:tcBorders>
              <w:left w:val="nil"/>
            </w:tcBorders>
            <w:shd w:val="clear" w:color="auto" w:fill="F2F2F2"/>
            <w:vAlign w:val="center"/>
          </w:tcPr>
          <w:p w14:paraId="425A93F3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pacing w:val="-5"/>
                <w:sz w:val="19"/>
                <w:szCs w:val="19"/>
              </w:rPr>
              <w:t>居住方法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27EA9D68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証明書類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F2F2"/>
            <w:vAlign w:val="center"/>
          </w:tcPr>
          <w:p w14:paraId="6EA5673C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確認事項</w:t>
            </w:r>
          </w:p>
        </w:tc>
      </w:tr>
      <w:tr w:rsidR="00C86FDA" w:rsidRPr="007E7816" w14:paraId="161F6251" w14:textId="77777777" w:rsidTr="00CE365E">
        <w:trPr>
          <w:trHeight w:val="557"/>
        </w:trPr>
        <w:tc>
          <w:tcPr>
            <w:tcW w:w="2405" w:type="dxa"/>
            <w:tcBorders>
              <w:left w:val="nil"/>
            </w:tcBorders>
            <w:vAlign w:val="center"/>
          </w:tcPr>
          <w:p w14:paraId="099EAE3C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学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生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寮</w:t>
            </w:r>
          </w:p>
        </w:tc>
        <w:tc>
          <w:tcPr>
            <w:tcW w:w="3827" w:type="dxa"/>
            <w:vAlign w:val="center"/>
          </w:tcPr>
          <w:p w14:paraId="278EDF68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寮の居住証明書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2F1D67AF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▸韓国語教育センターの事務所で発行可能</w:t>
            </w:r>
          </w:p>
        </w:tc>
      </w:tr>
      <w:tr w:rsidR="00C86FDA" w:rsidRPr="007E7816" w14:paraId="188BADDE" w14:textId="77777777" w:rsidTr="00CE365E">
        <w:trPr>
          <w:trHeight w:val="835"/>
        </w:trPr>
        <w:tc>
          <w:tcPr>
            <w:tcW w:w="2405" w:type="dxa"/>
            <w:tcBorders>
              <w:left w:val="nil"/>
            </w:tcBorders>
            <w:vAlign w:val="center"/>
          </w:tcPr>
          <w:p w14:paraId="4D0B8AAD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本人名義の契約書</w:t>
            </w:r>
          </w:p>
        </w:tc>
        <w:tc>
          <w:tcPr>
            <w:tcW w:w="3827" w:type="dxa"/>
            <w:vAlign w:val="center"/>
          </w:tcPr>
          <w:p w14:paraId="4ED3F31A" w14:textId="77777777" w:rsidR="00C86FDA" w:rsidRPr="007E7816" w:rsidRDefault="00C86FDA" w:rsidP="00CE365E">
            <w:pPr>
              <w:pStyle w:val="a4"/>
              <w:ind w:leftChars="0" w:left="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賃貸借契約書のコピー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342207A2" w14:textId="77777777" w:rsidR="00C86FDA" w:rsidRPr="007E7816" w:rsidRDefault="00C86FDA" w:rsidP="00CE365E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▸正確な住所、賃貸人·賃借人の情報と署名、居住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期間がすべて確認されなければならない。</w:t>
            </w:r>
          </w:p>
        </w:tc>
      </w:tr>
      <w:tr w:rsidR="00C86FDA" w:rsidRPr="007E7816" w14:paraId="29A78FC6" w14:textId="77777777" w:rsidTr="00CE365E">
        <w:trPr>
          <w:trHeight w:val="1779"/>
        </w:trPr>
        <w:tc>
          <w:tcPr>
            <w:tcW w:w="2405" w:type="dxa"/>
            <w:tcBorders>
              <w:left w:val="nil"/>
            </w:tcBorders>
            <w:vAlign w:val="center"/>
          </w:tcPr>
          <w:p w14:paraId="4199D339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契約書に</w:t>
            </w:r>
          </w:p>
          <w:p w14:paraId="454906AD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8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本人の名前がない場合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</w:t>
            </w:r>
            <w:r w:rsidRPr="007E7816">
              <w:rPr>
                <w:rFonts w:ascii="Meiryo UI" w:eastAsia="Meiryo UI" w:hAnsi="Meiryo UI" w:cs="함초롬바탕"/>
                <w:b/>
                <w:sz w:val="18"/>
                <w:szCs w:val="19"/>
                <w:lang w:eastAsia="ja-JP"/>
              </w:rPr>
              <w:t xml:space="preserve"> </w:t>
            </w:r>
            <w:r w:rsidRPr="00C86FDA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690051840"/>
                <w:lang w:eastAsia="ja-JP"/>
              </w:rPr>
              <w:t>例</w:t>
            </w:r>
            <w:r w:rsidRPr="00C86FDA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690051840"/>
                <w:lang w:eastAsia="ja-JP"/>
              </w:rPr>
              <w:t xml:space="preserve"> </w:t>
            </w:r>
            <w:r w:rsidRPr="00C86FDA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690051840"/>
                <w:lang w:eastAsia="ja-JP"/>
              </w:rPr>
              <w:t>: 友達</w:t>
            </w:r>
            <w:r w:rsidRPr="00C86FDA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690051840"/>
                <w:lang w:eastAsia="ja-JP"/>
              </w:rPr>
              <w:t>や両親の家な</w:t>
            </w:r>
            <w:r w:rsidRPr="00C86FDA">
              <w:rPr>
                <w:rFonts w:ascii="Meiryo UI" w:eastAsia="Meiryo UI" w:hAnsi="Meiryo UI" w:cs="함초롬바탕" w:hint="eastAsia"/>
                <w:b/>
                <w:spacing w:val="4"/>
                <w:kern w:val="0"/>
                <w:sz w:val="18"/>
                <w:szCs w:val="19"/>
                <w:fitText w:val="2275" w:id="-1690051840"/>
                <w:lang w:eastAsia="ja-JP"/>
              </w:rPr>
              <w:t>ど</w:t>
            </w:r>
          </w:p>
        </w:tc>
        <w:tc>
          <w:tcPr>
            <w:tcW w:w="3827" w:type="dxa"/>
            <w:vAlign w:val="center"/>
          </w:tcPr>
          <w:p w14:paraId="1D91F3F1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“居住宿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舎提供確認書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”</w:t>
            </w:r>
          </w:p>
          <w:p w14:paraId="034816E8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宿泊施設提供者の登録証の表·裏のコピー</w:t>
            </w:r>
          </w:p>
          <w:p w14:paraId="7FA37827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宿泊施設提供者名義の不動産契約書のコピー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3D456103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居住宿の提供確認書に居住開始日付の記載必須</w:t>
            </w:r>
          </w:p>
        </w:tc>
      </w:tr>
      <w:tr w:rsidR="00C86FDA" w:rsidRPr="007E7816" w14:paraId="2E396C89" w14:textId="77777777" w:rsidTr="00CE365E">
        <w:trPr>
          <w:trHeight w:val="1390"/>
        </w:trPr>
        <w:tc>
          <w:tcPr>
            <w:tcW w:w="2405" w:type="dxa"/>
            <w:tcBorders>
              <w:left w:val="nil"/>
            </w:tcBorders>
            <w:vAlign w:val="center"/>
          </w:tcPr>
          <w:p w14:paraId="1C43770C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その他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</w:t>
            </w:r>
          </w:p>
          <w:p w14:paraId="633AD236" w14:textId="77777777" w:rsidR="00C86FDA" w:rsidRPr="007E7816" w:rsidRDefault="00C86FDA" w:rsidP="00CE365E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例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 xml:space="preserve"> 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>: 考試院、考試テル、</w:t>
            </w:r>
            <w:r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>AirBnB、ゲストハウスなど</w:t>
            </w:r>
          </w:p>
        </w:tc>
        <w:tc>
          <w:tcPr>
            <w:tcW w:w="3827" w:type="dxa"/>
            <w:vAlign w:val="center"/>
          </w:tcPr>
          <w:p w14:paraId="629F4D10" w14:textId="77777777" w:rsidR="00C86FDA" w:rsidRPr="007E7816" w:rsidRDefault="00C86FDA" w:rsidP="00CE365E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入室願書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145C4ACA" w14:textId="77777777" w:rsidR="00C86FDA" w:rsidRPr="007E7816" w:rsidRDefault="00C86FDA" w:rsidP="00CE365E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▸入室願書の提出の場合、名前、居住期間、居住地の</w:t>
            </w:r>
            <w:r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商号、住所が確認されなければならない</w:t>
            </w:r>
          </w:p>
          <w:p w14:paraId="33ADD10B" w14:textId="77777777" w:rsidR="00C86FDA" w:rsidRPr="007E7816" w:rsidRDefault="00C86FDA" w:rsidP="00CE365E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▸居住地住所がない場合、居住地の事業者登録証の</w:t>
            </w:r>
            <w:r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コピーを追加提出しなければならない</w:t>
            </w:r>
          </w:p>
        </w:tc>
      </w:tr>
    </w:tbl>
    <w:p w14:paraId="6C059FEE" w14:textId="77777777" w:rsidR="00C86FDA" w:rsidRPr="007E7816" w:rsidRDefault="00C86FDA" w:rsidP="00C86FDA">
      <w:pPr>
        <w:rPr>
          <w:rFonts w:ascii="Meiryo UI" w:eastAsia="Meiryo UI" w:hAnsi="Meiryo UI"/>
          <w:lang w:eastAsia="ja-JP"/>
        </w:rPr>
      </w:pPr>
    </w:p>
    <w:p w14:paraId="2ED55756" w14:textId="77777777" w:rsidR="00C86FDA" w:rsidRDefault="00C86FDA" w:rsidP="00C86FDA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49844B0B" w14:textId="77777777" w:rsidR="00C86FDA" w:rsidRDefault="00C86FDA" w:rsidP="00C86FDA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733FC5CD" w14:textId="77777777" w:rsidR="00C86FDA" w:rsidRDefault="00C86FDA" w:rsidP="00C86FDA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4EBA2660" w14:textId="0203D8CF" w:rsidR="00CA784E" w:rsidRPr="00C86FDA" w:rsidRDefault="00CA784E" w:rsidP="00C86FDA">
      <w:bookmarkStart w:id="0" w:name="_GoBack"/>
      <w:bookmarkEnd w:id="0"/>
    </w:p>
    <w:sectPr w:rsidR="00CA784E" w:rsidRPr="00C86FDA" w:rsidSect="00FB652A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5770" w14:textId="77777777" w:rsidR="0037064A" w:rsidRDefault="0037064A" w:rsidP="0023298D">
      <w:pPr>
        <w:spacing w:after="0" w:line="240" w:lineRule="auto"/>
      </w:pPr>
      <w:r>
        <w:separator/>
      </w:r>
    </w:p>
  </w:endnote>
  <w:endnote w:type="continuationSeparator" w:id="0">
    <w:p w14:paraId="22F4C7B6" w14:textId="77777777" w:rsidR="0037064A" w:rsidRDefault="0037064A" w:rsidP="0023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8ED2" w14:textId="77777777" w:rsidR="0037064A" w:rsidRDefault="0037064A" w:rsidP="0023298D">
      <w:pPr>
        <w:spacing w:after="0" w:line="240" w:lineRule="auto"/>
      </w:pPr>
      <w:r>
        <w:separator/>
      </w:r>
    </w:p>
  </w:footnote>
  <w:footnote w:type="continuationSeparator" w:id="0">
    <w:p w14:paraId="5C99405E" w14:textId="77777777" w:rsidR="0037064A" w:rsidRDefault="0037064A" w:rsidP="0023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BB7"/>
    <w:multiLevelType w:val="hybridMultilevel"/>
    <w:tmpl w:val="BF6AB956"/>
    <w:lvl w:ilvl="0" w:tplc="344CCC7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ED1165"/>
    <w:multiLevelType w:val="hybridMultilevel"/>
    <w:tmpl w:val="D00607AE"/>
    <w:lvl w:ilvl="0" w:tplc="3C74B99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42C0647"/>
    <w:multiLevelType w:val="hybridMultilevel"/>
    <w:tmpl w:val="A7FCEDB2"/>
    <w:lvl w:ilvl="0" w:tplc="7B3E579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30E3F"/>
    <w:multiLevelType w:val="hybridMultilevel"/>
    <w:tmpl w:val="0BC03F52"/>
    <w:lvl w:ilvl="0" w:tplc="983A87E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E2458F"/>
    <w:multiLevelType w:val="hybridMultilevel"/>
    <w:tmpl w:val="CF963E2E"/>
    <w:lvl w:ilvl="0" w:tplc="366E801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7"/>
    <w:rsid w:val="00004D5B"/>
    <w:rsid w:val="00051E8E"/>
    <w:rsid w:val="00082842"/>
    <w:rsid w:val="00085E8C"/>
    <w:rsid w:val="000A6843"/>
    <w:rsid w:val="001472BA"/>
    <w:rsid w:val="0018786C"/>
    <w:rsid w:val="001A2332"/>
    <w:rsid w:val="001B444F"/>
    <w:rsid w:val="00213DE2"/>
    <w:rsid w:val="002237DC"/>
    <w:rsid w:val="0023298D"/>
    <w:rsid w:val="00235893"/>
    <w:rsid w:val="002E6627"/>
    <w:rsid w:val="00311F1F"/>
    <w:rsid w:val="00313895"/>
    <w:rsid w:val="00354266"/>
    <w:rsid w:val="0037064A"/>
    <w:rsid w:val="003A17A2"/>
    <w:rsid w:val="003A1C32"/>
    <w:rsid w:val="003E1185"/>
    <w:rsid w:val="00441734"/>
    <w:rsid w:val="00480A62"/>
    <w:rsid w:val="004F6661"/>
    <w:rsid w:val="005028E6"/>
    <w:rsid w:val="0054037F"/>
    <w:rsid w:val="005744F6"/>
    <w:rsid w:val="00580E1A"/>
    <w:rsid w:val="0058564D"/>
    <w:rsid w:val="005919E8"/>
    <w:rsid w:val="005B079E"/>
    <w:rsid w:val="005E6073"/>
    <w:rsid w:val="00607248"/>
    <w:rsid w:val="00677453"/>
    <w:rsid w:val="006B0D78"/>
    <w:rsid w:val="006D1EA1"/>
    <w:rsid w:val="006F39A1"/>
    <w:rsid w:val="00707586"/>
    <w:rsid w:val="00740D29"/>
    <w:rsid w:val="00743F60"/>
    <w:rsid w:val="007473A0"/>
    <w:rsid w:val="00763812"/>
    <w:rsid w:val="007829B0"/>
    <w:rsid w:val="00836EE9"/>
    <w:rsid w:val="00840020"/>
    <w:rsid w:val="00843ECD"/>
    <w:rsid w:val="0084771C"/>
    <w:rsid w:val="00911166"/>
    <w:rsid w:val="00930B53"/>
    <w:rsid w:val="009C5D7E"/>
    <w:rsid w:val="009C6974"/>
    <w:rsid w:val="009D4B07"/>
    <w:rsid w:val="009F6934"/>
    <w:rsid w:val="00A0066F"/>
    <w:rsid w:val="00A02055"/>
    <w:rsid w:val="00A05DE8"/>
    <w:rsid w:val="00A37E53"/>
    <w:rsid w:val="00AA0892"/>
    <w:rsid w:val="00AA250F"/>
    <w:rsid w:val="00AC4A0F"/>
    <w:rsid w:val="00AE0202"/>
    <w:rsid w:val="00AF06AC"/>
    <w:rsid w:val="00BC477A"/>
    <w:rsid w:val="00BC6B34"/>
    <w:rsid w:val="00C605A6"/>
    <w:rsid w:val="00C86FDA"/>
    <w:rsid w:val="00CA784E"/>
    <w:rsid w:val="00D51D37"/>
    <w:rsid w:val="00D52C13"/>
    <w:rsid w:val="00DD0E19"/>
    <w:rsid w:val="00DD5312"/>
    <w:rsid w:val="00E03E42"/>
    <w:rsid w:val="00E23728"/>
    <w:rsid w:val="00E53A19"/>
    <w:rsid w:val="00E57016"/>
    <w:rsid w:val="00E702F8"/>
    <w:rsid w:val="00EB72F5"/>
    <w:rsid w:val="00EC4317"/>
    <w:rsid w:val="00EC7168"/>
    <w:rsid w:val="00F30BB7"/>
    <w:rsid w:val="00F53DF0"/>
    <w:rsid w:val="00F73C3F"/>
    <w:rsid w:val="00F8315D"/>
    <w:rsid w:val="00FB652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71FC"/>
  <w15:chartTrackingRefBased/>
  <w15:docId w15:val="{D89B2A07-249B-45DA-99A6-14872FA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45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98D"/>
  </w:style>
  <w:style w:type="paragraph" w:styleId="a6">
    <w:name w:val="footer"/>
    <w:basedOn w:val="a"/>
    <w:link w:val="Char0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98D"/>
  </w:style>
  <w:style w:type="character" w:customStyle="1" w:styleId="dictionarymeantext30a6h1">
    <w:name w:val="dictionary_mean_text___30a6h1"/>
    <w:basedOn w:val="a0"/>
    <w:rsid w:val="00CA784E"/>
    <w:rPr>
      <w:color w:val="131313"/>
      <w:sz w:val="24"/>
      <w:szCs w:val="24"/>
    </w:rPr>
  </w:style>
  <w:style w:type="character" w:customStyle="1" w:styleId="meansubtextmvz1o1">
    <w:name w:val="mean_sub_text___mvz1o1"/>
    <w:basedOn w:val="a0"/>
    <w:rsid w:val="00CA784E"/>
    <w:rPr>
      <w:b/>
      <w:bCs/>
      <w:color w:val="0FB7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서울여자대학교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2021-11-01T08:01:00Z</dcterms:created>
  <dcterms:modified xsi:type="dcterms:W3CDTF">2021-11-08T06:27:00Z</dcterms:modified>
</cp:coreProperties>
</file>